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9E5" w:rsidRDefault="0016455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Новоуренгойский филиал Профессионального образовательного учреждения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2F69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D817A7" w:rsidRDefault="00571570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МЕНЕДЖМЕНТ</w:t>
      </w:r>
    </w:p>
    <w:p w:rsidR="00D817A7" w:rsidRDefault="00D817A7" w:rsidP="00D817A7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3F50FB" w:rsidRDefault="00674CB9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F50FB">
        <w:rPr>
          <w:rFonts w:ascii="Times New Roman" w:hAnsi="Times New Roman" w:cs="Times New Roman"/>
          <w:sz w:val="28"/>
          <w:szCs w:val="28"/>
          <w:lang w:eastAsia="ru-RU"/>
        </w:rPr>
        <w:t>40.02.01 Право и организация социального обеспечения</w:t>
      </w:r>
    </w:p>
    <w:p w:rsidR="002F69E5" w:rsidRPr="00321870" w:rsidRDefault="002F69E5" w:rsidP="002F69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Default="00E03909" w:rsidP="00E03909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674CB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263F1E" w:rsidRPr="0016455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1C6170">
        <w:rPr>
          <w:rFonts w:ascii="Times New Roman" w:hAnsi="Times New Roman" w:cs="Times New Roman"/>
          <w:sz w:val="28"/>
          <w:szCs w:val="28"/>
          <w:lang w:eastAsia="ru-RU"/>
        </w:rPr>
        <w:t>-3</w:t>
      </w:r>
      <w:r w:rsidR="00674CB9">
        <w:rPr>
          <w:rFonts w:ascii="Times New Roman" w:hAnsi="Times New Roman" w:cs="Times New Roman"/>
          <w:sz w:val="28"/>
          <w:szCs w:val="28"/>
          <w:lang w:eastAsia="ru-RU"/>
        </w:rPr>
        <w:t>68</w:t>
      </w:r>
      <w:r w:rsidR="002D5E50" w:rsidRPr="002D5E5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</w:t>
      </w:r>
      <w:r w:rsidR="00263F1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__________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D825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4CB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5F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5F0" w:rsidRPr="00D825F0">
        <w:rPr>
          <w:rFonts w:ascii="Times New Roman" w:hAnsi="Times New Roman" w:cs="Times New Roman"/>
          <w:sz w:val="28"/>
          <w:szCs w:val="28"/>
          <w:highlight w:val="yellow"/>
        </w:rPr>
        <w:t>Иванов Иван Иванович</w:t>
      </w:r>
    </w:p>
    <w:p w:rsidR="008935C9" w:rsidRDefault="006D7AE7" w:rsidP="008935C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05</w:t>
      </w:r>
      <w:r w:rsidR="0016455A">
        <w:rPr>
          <w:rFonts w:ascii="Times New Roman" w:hAnsi="Times New Roman" w:cs="Times New Roman"/>
          <w:sz w:val="28"/>
          <w:szCs w:val="28"/>
          <w:highlight w:val="yellow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</w:rPr>
        <w:t>.202</w:t>
      </w:r>
      <w:r w:rsidR="009E26B7">
        <w:rPr>
          <w:rFonts w:ascii="Times New Roman" w:hAnsi="Times New Roman" w:cs="Times New Roman"/>
          <w:sz w:val="28"/>
          <w:szCs w:val="28"/>
          <w:highlight w:val="yellow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16455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______________</w:t>
      </w:r>
    </w:p>
    <w:p w:rsidR="002F69E5" w:rsidRDefault="002F69E5" w:rsidP="002F69E5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674CB9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</w:t>
      </w:r>
      <w:r w:rsidR="0057157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__________     </w:t>
      </w:r>
      <w:r w:rsidR="00674CB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15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Койшина</w:t>
      </w:r>
      <w:proofErr w:type="spellEnd"/>
      <w:r w:rsidR="005715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 Екатерина </w:t>
      </w:r>
      <w:proofErr w:type="spellStart"/>
      <w:r w:rsidR="005715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Алимовна</w:t>
      </w:r>
      <w:proofErr w:type="spellEnd"/>
    </w:p>
    <w:p w:rsidR="002F69E5" w:rsidRDefault="003F50FB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08</w:t>
      </w:r>
      <w:r w:rsid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.12</w:t>
      </w:r>
      <w:r w:rsidR="006D7AE7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.202</w:t>
      </w:r>
      <w:r w:rsidR="009E26B7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Новый Уренгой</w:t>
      </w:r>
      <w:r w:rsidR="002F69E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D7AE7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9E26B7">
        <w:rPr>
          <w:rFonts w:ascii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832" w:rsidRDefault="00C17832" w:rsidP="00D817A7">
      <w:pPr>
        <w:spacing w:after="0" w:line="240" w:lineRule="auto"/>
      </w:pPr>
      <w:r>
        <w:separator/>
      </w:r>
    </w:p>
  </w:endnote>
  <w:endnote w:type="continuationSeparator" w:id="0">
    <w:p w:rsidR="00C17832" w:rsidRDefault="00C17832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157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832" w:rsidRDefault="00C17832" w:rsidP="00D817A7">
      <w:pPr>
        <w:spacing w:after="0" w:line="240" w:lineRule="auto"/>
      </w:pPr>
      <w:r>
        <w:separator/>
      </w:r>
    </w:p>
  </w:footnote>
  <w:footnote w:type="continuationSeparator" w:id="0">
    <w:p w:rsidR="00C17832" w:rsidRDefault="00C17832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386"/>
    <w:rsid w:val="00025644"/>
    <w:rsid w:val="000A3390"/>
    <w:rsid w:val="0015141F"/>
    <w:rsid w:val="0016455A"/>
    <w:rsid w:val="00196386"/>
    <w:rsid w:val="001C6170"/>
    <w:rsid w:val="0021002C"/>
    <w:rsid w:val="00263F1E"/>
    <w:rsid w:val="002C4E89"/>
    <w:rsid w:val="002D5E50"/>
    <w:rsid w:val="002E725E"/>
    <w:rsid w:val="002F41F0"/>
    <w:rsid w:val="002F69E5"/>
    <w:rsid w:val="00306D04"/>
    <w:rsid w:val="00321870"/>
    <w:rsid w:val="003840A1"/>
    <w:rsid w:val="003F50FB"/>
    <w:rsid w:val="00404321"/>
    <w:rsid w:val="00415888"/>
    <w:rsid w:val="004C7FFB"/>
    <w:rsid w:val="00546D2C"/>
    <w:rsid w:val="00571570"/>
    <w:rsid w:val="00607658"/>
    <w:rsid w:val="00674CB9"/>
    <w:rsid w:val="006D7AE7"/>
    <w:rsid w:val="00763A1B"/>
    <w:rsid w:val="008935C9"/>
    <w:rsid w:val="009E26B7"/>
    <w:rsid w:val="00A16A4B"/>
    <w:rsid w:val="00A274B7"/>
    <w:rsid w:val="00A738E1"/>
    <w:rsid w:val="00A82144"/>
    <w:rsid w:val="00AA0D1B"/>
    <w:rsid w:val="00AD1BD4"/>
    <w:rsid w:val="00B04D3F"/>
    <w:rsid w:val="00BF1C23"/>
    <w:rsid w:val="00C17832"/>
    <w:rsid w:val="00C4622A"/>
    <w:rsid w:val="00CC335F"/>
    <w:rsid w:val="00D817A7"/>
    <w:rsid w:val="00D825F0"/>
    <w:rsid w:val="00DC369C"/>
    <w:rsid w:val="00E03909"/>
    <w:rsid w:val="00E0720D"/>
    <w:rsid w:val="00E459D1"/>
    <w:rsid w:val="00E506E8"/>
    <w:rsid w:val="00E959B0"/>
    <w:rsid w:val="00F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DA76B"/>
  <w15:docId w15:val="{D086146C-411A-47C0-8D8B-B2EEE3E7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2A867-E2EB-4C0A-9FB6-E3726C248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Наталья Васильевна Смирнова</cp:lastModifiedBy>
  <cp:revision>21</cp:revision>
  <cp:lastPrinted>2019-04-11T04:18:00Z</cp:lastPrinted>
  <dcterms:created xsi:type="dcterms:W3CDTF">2019-04-11T07:17:00Z</dcterms:created>
  <dcterms:modified xsi:type="dcterms:W3CDTF">2024-10-17T04:31:00Z</dcterms:modified>
</cp:coreProperties>
</file>